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5D34" w14:textId="77777777" w:rsidR="009F2156" w:rsidRPr="00F67DAC" w:rsidRDefault="009F2156" w:rsidP="00F67DA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D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14:paraId="32118DBA" w14:textId="77777777" w:rsidR="00B80C3B" w:rsidRPr="00F67DAC" w:rsidRDefault="009F2156" w:rsidP="00F67DA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Отчету об исполнении бюджета </w:t>
      </w:r>
    </w:p>
    <w:p w14:paraId="6676D962" w14:textId="77777777" w:rsidR="009F2156" w:rsidRPr="00F67DAC" w:rsidRDefault="009F2156" w:rsidP="00F67DA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DA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Арамильского городского округа</w:t>
      </w:r>
    </w:p>
    <w:p w14:paraId="787E6302" w14:textId="444BF995" w:rsidR="009F2156" w:rsidRPr="00F67DAC" w:rsidRDefault="009F2156" w:rsidP="00F67DA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4805C4" w:rsidRPr="00F67DAC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61B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6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23A93ED6" w14:textId="77777777" w:rsidR="009F2156" w:rsidRPr="00F67DAC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C2580C" w14:textId="77777777" w:rsidR="009F2156" w:rsidRPr="00F67DAC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 поступлениях из источников внутреннего финансирования дефицита</w:t>
      </w:r>
    </w:p>
    <w:p w14:paraId="78B89B59" w14:textId="77777777" w:rsidR="009F2156" w:rsidRPr="00F67DAC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Арамильского городского округа, сгруппированных в соответствии с классификацией источников внутреннего финансирования дефицитов бюджетов</w:t>
      </w:r>
    </w:p>
    <w:p w14:paraId="5D2CA11D" w14:textId="2D0BD6CD" w:rsidR="009F2156" w:rsidRPr="00F67DAC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Российской Федерации за </w:t>
      </w:r>
      <w:r w:rsidR="004805C4" w:rsidRPr="00F6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061B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F6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142DB213" w14:textId="4A63A233" w:rsidR="004A1253" w:rsidRDefault="004A125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52" w:type="dxa"/>
        <w:tblInd w:w="113" w:type="dxa"/>
        <w:tblLook w:val="04A0" w:firstRow="1" w:lastRow="0" w:firstColumn="1" w:lastColumn="0" w:noHBand="0" w:noVBand="1"/>
      </w:tblPr>
      <w:tblGrid>
        <w:gridCol w:w="855"/>
        <w:gridCol w:w="4810"/>
        <w:gridCol w:w="2127"/>
        <w:gridCol w:w="1480"/>
        <w:gridCol w:w="1480"/>
      </w:tblGrid>
      <w:tr w:rsidR="00572C9B" w:rsidRPr="00572C9B" w14:paraId="7D6AD542" w14:textId="77777777" w:rsidTr="00572C9B">
        <w:trPr>
          <w:trHeight w:val="315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9EBF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строки</w:t>
            </w:r>
          </w:p>
        </w:tc>
        <w:tc>
          <w:tcPr>
            <w:tcW w:w="4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BAE2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6478" w14:textId="6432BA03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классификации источников финансирования дефицита бюджета 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0685" w14:textId="443945AC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 в тыс</w:t>
            </w:r>
            <w:r w:rsidR="007E5A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рублей </w:t>
            </w:r>
          </w:p>
        </w:tc>
      </w:tr>
      <w:tr w:rsidR="00572C9B" w:rsidRPr="00572C9B" w14:paraId="0C1BC597" w14:textId="77777777" w:rsidTr="00572C9B">
        <w:trPr>
          <w:trHeight w:val="930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446FB" w14:textId="77777777" w:rsidR="00572C9B" w:rsidRPr="00572C9B" w:rsidRDefault="00572C9B" w:rsidP="00572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3C45B" w14:textId="77777777" w:rsidR="00572C9B" w:rsidRPr="00572C9B" w:rsidRDefault="00572C9B" w:rsidP="00572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0A13C" w14:textId="77777777" w:rsidR="00572C9B" w:rsidRPr="00572C9B" w:rsidRDefault="00572C9B" w:rsidP="00572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7442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Утверждено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CC63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</w:tr>
      <w:tr w:rsidR="00572C9B" w:rsidRPr="00572C9B" w14:paraId="126D028C" w14:textId="77777777" w:rsidTr="00572C9B">
        <w:trPr>
          <w:trHeight w:val="315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DA3E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52B1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25CB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C040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397B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572C9B" w:rsidRPr="00572C9B" w14:paraId="3B86B46C" w14:textId="77777777" w:rsidTr="00572C9B">
        <w:trPr>
          <w:trHeight w:val="285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66AF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3FC2" w14:textId="77777777" w:rsidR="00572C9B" w:rsidRPr="00572C9B" w:rsidRDefault="00572C9B" w:rsidP="00572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DCCD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90D2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53019,20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94F1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28730,50</w:t>
            </w:r>
          </w:p>
        </w:tc>
      </w:tr>
      <w:tr w:rsidR="00572C9B" w:rsidRPr="00572C9B" w14:paraId="48A6C6A5" w14:textId="77777777" w:rsidTr="00572C9B">
        <w:trPr>
          <w:trHeight w:val="63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46907" w14:textId="1B9AC186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0A8F" w14:textId="77777777" w:rsidR="00572C9B" w:rsidRPr="00572C9B" w:rsidRDefault="00572C9B" w:rsidP="00572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E1B2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000 01 03 00 00 00 0000 000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4A07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-7715,50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9248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-7715,40</w:t>
            </w:r>
          </w:p>
        </w:tc>
      </w:tr>
      <w:tr w:rsidR="00572C9B" w:rsidRPr="00572C9B" w14:paraId="66E592DA" w14:textId="77777777" w:rsidTr="00572C9B">
        <w:trPr>
          <w:trHeight w:val="945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96C3" w14:textId="410E712B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831D" w14:textId="77777777" w:rsidR="00572C9B" w:rsidRPr="00572C9B" w:rsidRDefault="00572C9B" w:rsidP="00572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EC4B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000 01 03 01 00 04 0000 710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BD5C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20000,00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2A2C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572C9B" w:rsidRPr="00572C9B" w14:paraId="5F51C3E3" w14:textId="77777777" w:rsidTr="00572C9B">
        <w:trPr>
          <w:trHeight w:val="108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B03B" w14:textId="591DCE86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84A6" w14:textId="77777777" w:rsidR="00572C9B" w:rsidRPr="00572C9B" w:rsidRDefault="00572C9B" w:rsidP="00572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BD81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000 01 03 01 00 04 0000 810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D89A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-27715,50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6483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-7715,40</w:t>
            </w:r>
          </w:p>
        </w:tc>
      </w:tr>
      <w:tr w:rsidR="00572C9B" w:rsidRPr="00572C9B" w14:paraId="55041233" w14:textId="77777777" w:rsidTr="00572C9B">
        <w:trPr>
          <w:trHeight w:val="615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D48C" w14:textId="0657E370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ED15" w14:textId="77777777" w:rsidR="00572C9B" w:rsidRPr="00572C9B" w:rsidRDefault="00572C9B" w:rsidP="00572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F986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000 01 06 00 00 00 0000 000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5AAD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3816,80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8641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225,00</w:t>
            </w:r>
          </w:p>
        </w:tc>
      </w:tr>
      <w:tr w:rsidR="00572C9B" w:rsidRPr="00572C9B" w14:paraId="3D379330" w14:textId="77777777" w:rsidTr="00572C9B">
        <w:trPr>
          <w:trHeight w:val="63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438B" w14:textId="11281428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25B5" w14:textId="77777777" w:rsidR="00572C9B" w:rsidRPr="00572C9B" w:rsidRDefault="00572C9B" w:rsidP="00572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4E0B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000 01 06 05 00 00 0000 000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EC2A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3816,80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DDF4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225,00</w:t>
            </w:r>
          </w:p>
        </w:tc>
      </w:tr>
      <w:tr w:rsidR="00572C9B" w:rsidRPr="00572C9B" w14:paraId="730EFCAF" w14:textId="77777777" w:rsidTr="00572C9B">
        <w:trPr>
          <w:trHeight w:val="945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5F19" w14:textId="31D30429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0093" w14:textId="77777777" w:rsidR="00572C9B" w:rsidRPr="00572C9B" w:rsidRDefault="00572C9B" w:rsidP="00572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CD9D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000 01 06 05 01 04 0000 640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BB15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3816,80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CD33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225,00</w:t>
            </w:r>
          </w:p>
        </w:tc>
      </w:tr>
      <w:tr w:rsidR="00572C9B" w:rsidRPr="00572C9B" w14:paraId="268092A2" w14:textId="77777777" w:rsidTr="00572C9B">
        <w:trPr>
          <w:trHeight w:val="315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B9A4" w14:textId="2423CD7A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89FE" w14:textId="77777777" w:rsidR="00572C9B" w:rsidRPr="00572C9B" w:rsidRDefault="00572C9B" w:rsidP="00572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остатков средств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9EB3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000 01 05 00 00 00 0000 000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3988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56917,90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DDA9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36220,90</w:t>
            </w:r>
          </w:p>
        </w:tc>
      </w:tr>
      <w:tr w:rsidR="00572C9B" w:rsidRPr="00572C9B" w14:paraId="54205475" w14:textId="77777777" w:rsidTr="00572C9B">
        <w:trPr>
          <w:trHeight w:val="63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1C9B" w14:textId="50F27E78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324A" w14:textId="0916FFD3" w:rsidR="00572C9B" w:rsidRPr="00572C9B" w:rsidRDefault="00572C9B" w:rsidP="00572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FB66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000 01 05 02 01 04 0000 510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72F1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-1864677,10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36D5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-1889183,40</w:t>
            </w:r>
          </w:p>
        </w:tc>
      </w:tr>
      <w:tr w:rsidR="00572C9B" w:rsidRPr="00572C9B" w14:paraId="28BA5A5D" w14:textId="77777777" w:rsidTr="00572C9B">
        <w:trPr>
          <w:trHeight w:val="63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E67D" w14:textId="2E5C4FD1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4F63" w14:textId="5261095C" w:rsidR="00572C9B" w:rsidRPr="00572C9B" w:rsidRDefault="00572C9B" w:rsidP="00572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33C0" w14:textId="77777777" w:rsidR="00572C9B" w:rsidRPr="00572C9B" w:rsidRDefault="00572C9B" w:rsidP="0057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000 01 05 02 01 04 0000 610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1BB9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1921595,00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7347" w14:textId="77777777" w:rsidR="00572C9B" w:rsidRPr="00572C9B" w:rsidRDefault="00572C9B" w:rsidP="00572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2C9B">
              <w:rPr>
                <w:rFonts w:ascii="Times New Roman" w:eastAsia="Times New Roman" w:hAnsi="Times New Roman" w:cs="Times New Roman"/>
                <w:lang w:eastAsia="ru-RU"/>
              </w:rPr>
              <w:t>1925404,30</w:t>
            </w:r>
          </w:p>
        </w:tc>
      </w:tr>
    </w:tbl>
    <w:p w14:paraId="6806FFD4" w14:textId="6270ABFC" w:rsidR="00572C9B" w:rsidRPr="00572C9B" w:rsidRDefault="00572C9B" w:rsidP="00572C9B">
      <w:pPr>
        <w:tabs>
          <w:tab w:val="left" w:pos="162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72C9B" w:rsidRPr="00572C9B" w:rsidSect="00FE3DC4">
      <w:headerReference w:type="default" r:id="rId6"/>
      <w:footerReference w:type="default" r:id="rId7"/>
      <w:pgSz w:w="11906" w:h="16838"/>
      <w:pgMar w:top="567" w:right="567" w:bottom="426" w:left="709" w:header="709" w:footer="709" w:gutter="0"/>
      <w:pgNumType w:start="3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09369" w14:textId="77777777" w:rsidR="0001233D" w:rsidRDefault="0001233D">
      <w:pPr>
        <w:spacing w:after="0" w:line="240" w:lineRule="auto"/>
      </w:pPr>
      <w:r>
        <w:separator/>
      </w:r>
    </w:p>
  </w:endnote>
  <w:endnote w:type="continuationSeparator" w:id="0">
    <w:p w14:paraId="0B08CC37" w14:textId="77777777" w:rsidR="0001233D" w:rsidRDefault="0001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40B34" w14:textId="23A3A093" w:rsidR="00152531" w:rsidRDefault="00F67DAC">
    <w:pPr>
      <w:pStyle w:val="a3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B62B2" w14:textId="77777777" w:rsidR="0001233D" w:rsidRDefault="0001233D">
      <w:pPr>
        <w:spacing w:after="0" w:line="240" w:lineRule="auto"/>
      </w:pPr>
      <w:r>
        <w:separator/>
      </w:r>
    </w:p>
  </w:footnote>
  <w:footnote w:type="continuationSeparator" w:id="0">
    <w:p w14:paraId="47481115" w14:textId="77777777" w:rsidR="0001233D" w:rsidRDefault="00012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8638D" w14:textId="6F73BF5D" w:rsidR="005F09BD" w:rsidRDefault="005F09BD" w:rsidP="007E75C7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583"/>
    <w:rsid w:val="00007D62"/>
    <w:rsid w:val="0001233D"/>
    <w:rsid w:val="000455BF"/>
    <w:rsid w:val="00061B8C"/>
    <w:rsid w:val="00064E39"/>
    <w:rsid w:val="0008188B"/>
    <w:rsid w:val="000B5928"/>
    <w:rsid w:val="000C1A8C"/>
    <w:rsid w:val="000F3284"/>
    <w:rsid w:val="00132862"/>
    <w:rsid w:val="001425C9"/>
    <w:rsid w:val="00150E64"/>
    <w:rsid w:val="00152531"/>
    <w:rsid w:val="0017789A"/>
    <w:rsid w:val="00181733"/>
    <w:rsid w:val="001B274C"/>
    <w:rsid w:val="001B586F"/>
    <w:rsid w:val="00262198"/>
    <w:rsid w:val="002D7D88"/>
    <w:rsid w:val="003B693B"/>
    <w:rsid w:val="003C64D9"/>
    <w:rsid w:val="004071E1"/>
    <w:rsid w:val="00472A9A"/>
    <w:rsid w:val="004805C4"/>
    <w:rsid w:val="004A1253"/>
    <w:rsid w:val="004C498E"/>
    <w:rsid w:val="004D3D4D"/>
    <w:rsid w:val="00572C9B"/>
    <w:rsid w:val="00595D60"/>
    <w:rsid w:val="005A6273"/>
    <w:rsid w:val="005B17E2"/>
    <w:rsid w:val="005D6C7E"/>
    <w:rsid w:val="005F09BD"/>
    <w:rsid w:val="00641583"/>
    <w:rsid w:val="006E3B7C"/>
    <w:rsid w:val="0079120B"/>
    <w:rsid w:val="007E5AE8"/>
    <w:rsid w:val="007E75C7"/>
    <w:rsid w:val="00807D60"/>
    <w:rsid w:val="00837D8F"/>
    <w:rsid w:val="008639AA"/>
    <w:rsid w:val="008A3C2C"/>
    <w:rsid w:val="008D2C3A"/>
    <w:rsid w:val="00937FEF"/>
    <w:rsid w:val="0094053F"/>
    <w:rsid w:val="0096745F"/>
    <w:rsid w:val="0098568F"/>
    <w:rsid w:val="00987C75"/>
    <w:rsid w:val="009B79DD"/>
    <w:rsid w:val="009C16C6"/>
    <w:rsid w:val="009F2156"/>
    <w:rsid w:val="00A037ED"/>
    <w:rsid w:val="00A12D0B"/>
    <w:rsid w:val="00A24425"/>
    <w:rsid w:val="00A84245"/>
    <w:rsid w:val="00AD1AA6"/>
    <w:rsid w:val="00AF297F"/>
    <w:rsid w:val="00B46DF7"/>
    <w:rsid w:val="00B80B70"/>
    <w:rsid w:val="00B80C3B"/>
    <w:rsid w:val="00BE6531"/>
    <w:rsid w:val="00C22A65"/>
    <w:rsid w:val="00C32D8C"/>
    <w:rsid w:val="00C8314B"/>
    <w:rsid w:val="00C905A3"/>
    <w:rsid w:val="00CA02A2"/>
    <w:rsid w:val="00CF1E69"/>
    <w:rsid w:val="00D92BAA"/>
    <w:rsid w:val="00DE6373"/>
    <w:rsid w:val="00E1080D"/>
    <w:rsid w:val="00E17C93"/>
    <w:rsid w:val="00E22E52"/>
    <w:rsid w:val="00E60195"/>
    <w:rsid w:val="00ED3AFC"/>
    <w:rsid w:val="00F510AC"/>
    <w:rsid w:val="00F67DAC"/>
    <w:rsid w:val="00F86896"/>
    <w:rsid w:val="00FB4A77"/>
    <w:rsid w:val="00FE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34123"/>
  <w15:docId w15:val="{C05A1E16-83E9-40C0-8B67-373C5F68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21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2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62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37</cp:revision>
  <cp:lastPrinted>2019-05-15T12:38:00Z</cp:lastPrinted>
  <dcterms:created xsi:type="dcterms:W3CDTF">2021-04-12T11:12:00Z</dcterms:created>
  <dcterms:modified xsi:type="dcterms:W3CDTF">2026-03-10T04:37:00Z</dcterms:modified>
</cp:coreProperties>
</file>